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4B7" w:rsidRDefault="00B62634" w:rsidP="00B626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62634">
        <w:rPr>
          <w:rFonts w:ascii="Times New Roman" w:hAnsi="Times New Roman" w:cs="Times New Roman"/>
          <w:b/>
          <w:sz w:val="32"/>
          <w:szCs w:val="32"/>
        </w:rPr>
        <w:t>Отчет</w:t>
      </w:r>
    </w:p>
    <w:p w:rsidR="000A54B7" w:rsidRDefault="00B62634" w:rsidP="000A54B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6263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о</w:t>
      </w:r>
      <w:r w:rsidR="00EE6B01">
        <w:rPr>
          <w:rFonts w:ascii="Times New Roman" w:hAnsi="Times New Roman" w:cs="Times New Roman"/>
          <w:sz w:val="32"/>
          <w:szCs w:val="32"/>
        </w:rPr>
        <w:t xml:space="preserve"> </w:t>
      </w:r>
      <w:r w:rsidRPr="00B62634">
        <w:rPr>
          <w:rFonts w:ascii="Times New Roman" w:hAnsi="Times New Roman" w:cs="Times New Roman"/>
          <w:sz w:val="32"/>
          <w:szCs w:val="32"/>
        </w:rPr>
        <w:t xml:space="preserve">  расходовании  средств </w:t>
      </w:r>
      <w:r w:rsidR="000A54B7">
        <w:rPr>
          <w:rFonts w:ascii="Times New Roman" w:hAnsi="Times New Roman" w:cs="Times New Roman"/>
          <w:sz w:val="32"/>
          <w:szCs w:val="32"/>
        </w:rPr>
        <w:t xml:space="preserve">в 2017 году </w:t>
      </w:r>
    </w:p>
    <w:p w:rsidR="00B62634" w:rsidRPr="00B62634" w:rsidRDefault="000A54B7" w:rsidP="000A54B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Г</w:t>
      </w:r>
      <w:r w:rsidR="00B62634" w:rsidRPr="00B62634">
        <w:rPr>
          <w:rFonts w:ascii="Times New Roman" w:hAnsi="Times New Roman" w:cs="Times New Roman"/>
          <w:b/>
          <w:sz w:val="32"/>
          <w:szCs w:val="32"/>
        </w:rPr>
        <w:t>ранту</w:t>
      </w:r>
    </w:p>
    <w:p w:rsidR="00B62634" w:rsidRPr="000A54B7" w:rsidRDefault="000A54B7" w:rsidP="000A54B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54B7">
        <w:rPr>
          <w:rFonts w:ascii="Times New Roman" w:hAnsi="Times New Roman" w:cs="Times New Roman"/>
          <w:b/>
          <w:sz w:val="32"/>
          <w:szCs w:val="32"/>
        </w:rPr>
        <w:t>« Лучшая практика преподавания на двух государственных языках в Республике Татарстан -2017»</w:t>
      </w:r>
    </w:p>
    <w:p w:rsidR="001446FB" w:rsidRPr="00B62634" w:rsidRDefault="001446FB" w:rsidP="00B62634">
      <w:pPr>
        <w:spacing w:after="0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pPr w:leftFromText="180" w:rightFromText="180" w:vertAnchor="text" w:tblpX="-885" w:tblpY="1"/>
        <w:tblOverlap w:val="never"/>
        <w:tblW w:w="10740" w:type="dxa"/>
        <w:tblLook w:val="04A0"/>
      </w:tblPr>
      <w:tblGrid>
        <w:gridCol w:w="6164"/>
        <w:gridCol w:w="4576"/>
      </w:tblGrid>
      <w:tr w:rsidR="00B90AA3" w:rsidTr="000A54B7">
        <w:tc>
          <w:tcPr>
            <w:tcW w:w="6164" w:type="dxa"/>
          </w:tcPr>
          <w:p w:rsidR="00B90AA3" w:rsidRDefault="00B90AA3" w:rsidP="000A54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90AA3" w:rsidRDefault="00B90AA3" w:rsidP="000A54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90AA3">
              <w:rPr>
                <w:rFonts w:ascii="Times New Roman" w:hAnsi="Times New Roman" w:cs="Times New Roman"/>
                <w:b/>
                <w:sz w:val="32"/>
                <w:szCs w:val="32"/>
              </w:rPr>
              <w:t>Цель использования</w:t>
            </w:r>
          </w:p>
          <w:p w:rsidR="00B90AA3" w:rsidRPr="00B90AA3" w:rsidRDefault="00B90AA3" w:rsidP="000A54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576" w:type="dxa"/>
          </w:tcPr>
          <w:p w:rsidR="00B90AA3" w:rsidRDefault="00B90AA3" w:rsidP="000A54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90AA3" w:rsidRPr="00B90AA3" w:rsidRDefault="00B90AA3" w:rsidP="000A54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90AA3">
              <w:rPr>
                <w:rFonts w:ascii="Times New Roman" w:hAnsi="Times New Roman" w:cs="Times New Roman"/>
                <w:b/>
                <w:sz w:val="32"/>
                <w:szCs w:val="32"/>
              </w:rPr>
              <w:t>Сумма (</w:t>
            </w:r>
            <w:proofErr w:type="spellStart"/>
            <w:r w:rsidRPr="00B90AA3">
              <w:rPr>
                <w:rFonts w:ascii="Times New Roman" w:hAnsi="Times New Roman" w:cs="Times New Roman"/>
                <w:b/>
                <w:sz w:val="32"/>
                <w:szCs w:val="32"/>
              </w:rPr>
              <w:t>руб</w:t>
            </w:r>
            <w:proofErr w:type="spellEnd"/>
            <w:r w:rsidRPr="00B90AA3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</w:tr>
      <w:tr w:rsidR="00B90AA3" w:rsidTr="000A54B7">
        <w:trPr>
          <w:trHeight w:val="3583"/>
        </w:trPr>
        <w:tc>
          <w:tcPr>
            <w:tcW w:w="6164" w:type="dxa"/>
          </w:tcPr>
          <w:p w:rsidR="00B90AA3" w:rsidRPr="00C375B9" w:rsidRDefault="00B90AA3" w:rsidP="000A54B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375B9">
              <w:rPr>
                <w:rFonts w:ascii="Times New Roman" w:hAnsi="Times New Roman" w:cs="Times New Roman"/>
                <w:b/>
                <w:sz w:val="32"/>
                <w:szCs w:val="32"/>
              </w:rPr>
              <w:t>Повышение квалификации</w:t>
            </w:r>
          </w:p>
          <w:p w:rsidR="00B90AA3" w:rsidRPr="000855EF" w:rsidRDefault="00B90AA3" w:rsidP="000A54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54B7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педагогов  в рамках </w:t>
            </w:r>
            <w:r w:rsidRPr="000855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 w:rsidR="000A54B7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Всероссийского  педагогического </w:t>
            </w: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 xml:space="preserve"> Форум</w:t>
            </w:r>
            <w:r w:rsidR="000A54B7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 xml:space="preserve"> с международным участием</w:t>
            </w:r>
            <w:r w:rsidR="000A54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”Образование: Взгляд в будущее»;</w:t>
            </w:r>
          </w:p>
          <w:p w:rsidR="00C375B9" w:rsidRPr="000855EF" w:rsidRDefault="000855EF" w:rsidP="000A54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0A54B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0A54B7">
              <w:rPr>
                <w:rFonts w:ascii="Times New Roman" w:hAnsi="Times New Roman" w:cs="Times New Roman"/>
                <w:sz w:val="28"/>
                <w:szCs w:val="28"/>
              </w:rPr>
              <w:t>. Москва, участвовали 9 педагогов с получением Сертификата</w:t>
            </w: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A54B7">
              <w:rPr>
                <w:rFonts w:ascii="Times New Roman" w:hAnsi="Times New Roman" w:cs="Times New Roman"/>
                <w:sz w:val="28"/>
                <w:szCs w:val="28"/>
              </w:rPr>
              <w:t>, октябрь 2017 года</w:t>
            </w:r>
          </w:p>
          <w:p w:rsidR="000A54B7" w:rsidRPr="000A54B7" w:rsidRDefault="000855EF" w:rsidP="000A54B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по программе «Стажировка для преподавателей» в Чехии </w:t>
            </w:r>
            <w:proofErr w:type="gramStart"/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A54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 xml:space="preserve">Прага </w:t>
            </w:r>
          </w:p>
          <w:p w:rsidR="00B90AA3" w:rsidRPr="00B90AA3" w:rsidRDefault="000A54B7" w:rsidP="000A54B7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приняли участие  4 педагога с получением Сертификата Международного образца</w:t>
            </w:r>
            <w:r w:rsidR="000855EF" w:rsidRPr="000855E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ноябрь 2017 года</w:t>
            </w:r>
          </w:p>
        </w:tc>
        <w:tc>
          <w:tcPr>
            <w:tcW w:w="4576" w:type="dxa"/>
          </w:tcPr>
          <w:p w:rsidR="00B90AA3" w:rsidRPr="000855EF" w:rsidRDefault="00B90AA3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AA3" w:rsidRPr="000855EF" w:rsidRDefault="00B90AA3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AA3" w:rsidRPr="000855EF" w:rsidRDefault="00B90AA3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AA3" w:rsidRPr="000855EF" w:rsidRDefault="00B90AA3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AA3" w:rsidRPr="000855EF" w:rsidRDefault="00B90AA3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AA3" w:rsidRPr="000855EF" w:rsidRDefault="000855EF" w:rsidP="000A5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B90AA3" w:rsidRPr="000855EF">
              <w:rPr>
                <w:rFonts w:ascii="Times New Roman" w:hAnsi="Times New Roman" w:cs="Times New Roman"/>
                <w:sz w:val="28"/>
                <w:szCs w:val="28"/>
              </w:rPr>
              <w:t>124 300,00</w:t>
            </w:r>
          </w:p>
          <w:p w:rsidR="000855EF" w:rsidRPr="000855EF" w:rsidRDefault="000855EF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4B7" w:rsidRDefault="000855EF" w:rsidP="000A5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0A54B7" w:rsidRDefault="000A54B7" w:rsidP="000A54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4B7" w:rsidRDefault="000A54B7" w:rsidP="000A54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AA3" w:rsidRPr="000855EF" w:rsidRDefault="000A54B7" w:rsidP="000A5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085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07F2" w:rsidRPr="000855EF">
              <w:rPr>
                <w:rFonts w:ascii="Times New Roman" w:hAnsi="Times New Roman" w:cs="Times New Roman"/>
                <w:sz w:val="28"/>
                <w:szCs w:val="28"/>
              </w:rPr>
              <w:t>278 524,00</w:t>
            </w:r>
          </w:p>
        </w:tc>
      </w:tr>
      <w:tr w:rsidR="00B90AA3" w:rsidTr="000A54B7">
        <w:tc>
          <w:tcPr>
            <w:tcW w:w="6164" w:type="dxa"/>
          </w:tcPr>
          <w:p w:rsidR="00B90AA3" w:rsidRPr="00C375B9" w:rsidRDefault="00B90AA3" w:rsidP="000A54B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375B9">
              <w:rPr>
                <w:rFonts w:ascii="Times New Roman" w:hAnsi="Times New Roman" w:cs="Times New Roman"/>
                <w:b/>
                <w:sz w:val="32"/>
                <w:szCs w:val="32"/>
              </w:rPr>
              <w:t>Стимулирование работы педагогических  кадров (надбавки, премии)</w:t>
            </w:r>
          </w:p>
        </w:tc>
        <w:tc>
          <w:tcPr>
            <w:tcW w:w="4576" w:type="dxa"/>
          </w:tcPr>
          <w:p w:rsidR="00B90AA3" w:rsidRPr="000855EF" w:rsidRDefault="00B90AA3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AA3" w:rsidRPr="000855EF" w:rsidRDefault="00C375B9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200 178</w:t>
            </w:r>
            <w:r w:rsidR="00B90AA3" w:rsidRPr="000855E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90AA3" w:rsidTr="000A54B7">
        <w:tc>
          <w:tcPr>
            <w:tcW w:w="6164" w:type="dxa"/>
          </w:tcPr>
          <w:p w:rsidR="00B90AA3" w:rsidRPr="00C375B9" w:rsidRDefault="000A54B7" w:rsidP="000A54B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Приобретение учебной литературы и </w:t>
            </w:r>
            <w:r w:rsidR="00B90AA3" w:rsidRPr="00C375B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дидактических материалов</w:t>
            </w:r>
            <w:r w:rsidR="005807F2" w:rsidRPr="00C375B9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  <w:p w:rsidR="00B90AA3" w:rsidRPr="000855EF" w:rsidRDefault="00B90AA3" w:rsidP="000A54B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литература;</w:t>
            </w:r>
          </w:p>
          <w:p w:rsidR="00B90AA3" w:rsidRPr="000855EF" w:rsidRDefault="00B90AA3" w:rsidP="000A54B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Для уроков географии;</w:t>
            </w:r>
          </w:p>
          <w:p w:rsidR="004C6C5E" w:rsidRPr="000855EF" w:rsidRDefault="004C6C5E" w:rsidP="000A54B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Для уроков русского языка и  литературы;</w:t>
            </w:r>
          </w:p>
          <w:p w:rsidR="004C6C5E" w:rsidRPr="000855EF" w:rsidRDefault="004C6C5E" w:rsidP="000A54B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Для уроков технологии;</w:t>
            </w:r>
          </w:p>
          <w:p w:rsidR="004C6C5E" w:rsidRPr="000855EF" w:rsidRDefault="004C6C5E" w:rsidP="000A54B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Для уроков биологии;</w:t>
            </w:r>
          </w:p>
          <w:p w:rsidR="004C6C5E" w:rsidRPr="000855EF" w:rsidRDefault="004C6C5E" w:rsidP="000A54B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Для уроков математики;</w:t>
            </w:r>
          </w:p>
          <w:p w:rsidR="004C6C5E" w:rsidRPr="000855EF" w:rsidRDefault="004C6C5E" w:rsidP="000A54B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 xml:space="preserve">Учебно-методическое пособие по психологическому диагностированию учащихся на </w:t>
            </w:r>
            <w:proofErr w:type="spellStart"/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СД-диске</w:t>
            </w:r>
            <w:proofErr w:type="spellEnd"/>
            <w:r w:rsidR="005807F2" w:rsidRPr="000855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07F2" w:rsidRPr="00B90AA3" w:rsidRDefault="00C375B9" w:rsidP="000A54B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Интерактивное оборудование;</w:t>
            </w:r>
          </w:p>
        </w:tc>
        <w:tc>
          <w:tcPr>
            <w:tcW w:w="4576" w:type="dxa"/>
          </w:tcPr>
          <w:p w:rsidR="00B90AA3" w:rsidRDefault="00B90AA3" w:rsidP="000A54B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90AA3" w:rsidRDefault="00B90AA3" w:rsidP="000A54B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90AA3" w:rsidRPr="000855EF" w:rsidRDefault="00725626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B90AA3" w:rsidRPr="000855EF">
              <w:rPr>
                <w:rFonts w:ascii="Times New Roman" w:hAnsi="Times New Roman" w:cs="Times New Roman"/>
                <w:sz w:val="28"/>
                <w:szCs w:val="28"/>
              </w:rPr>
              <w:t> 305,00</w:t>
            </w:r>
          </w:p>
          <w:p w:rsidR="004C6C5E" w:rsidRPr="000855EF" w:rsidRDefault="004C6C5E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 xml:space="preserve">   4925,00</w:t>
            </w:r>
          </w:p>
          <w:p w:rsidR="004C6C5E" w:rsidRPr="000855EF" w:rsidRDefault="004C6C5E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10 328,00</w:t>
            </w:r>
          </w:p>
          <w:p w:rsidR="004C6C5E" w:rsidRPr="000855EF" w:rsidRDefault="004C6C5E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3 942,00</w:t>
            </w:r>
          </w:p>
          <w:p w:rsidR="004C6C5E" w:rsidRPr="000855EF" w:rsidRDefault="004C6C5E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1 960,00</w:t>
            </w:r>
          </w:p>
          <w:p w:rsidR="004C6C5E" w:rsidRPr="000855EF" w:rsidRDefault="00725626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5 040,00</w:t>
            </w:r>
          </w:p>
          <w:p w:rsidR="004C6C5E" w:rsidRPr="000855EF" w:rsidRDefault="004C6C5E" w:rsidP="000A54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C5E" w:rsidRPr="000855EF" w:rsidRDefault="004C6C5E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24 500,00</w:t>
            </w:r>
          </w:p>
          <w:p w:rsidR="000A54B7" w:rsidRDefault="000A54B7" w:rsidP="000A54B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5B9" w:rsidRPr="00B62634" w:rsidRDefault="00C375B9" w:rsidP="000A54B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0855EF">
              <w:rPr>
                <w:rFonts w:ascii="Times New Roman" w:hAnsi="Times New Roman" w:cs="Times New Roman"/>
                <w:sz w:val="28"/>
                <w:szCs w:val="28"/>
              </w:rPr>
              <w:t>299998,00</w:t>
            </w:r>
          </w:p>
        </w:tc>
      </w:tr>
      <w:tr w:rsidR="00B90AA3" w:rsidRPr="000855EF" w:rsidTr="000A54B7">
        <w:tc>
          <w:tcPr>
            <w:tcW w:w="6164" w:type="dxa"/>
          </w:tcPr>
          <w:p w:rsidR="00B90AA3" w:rsidRPr="00C375B9" w:rsidRDefault="00C375B9" w:rsidP="000A54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</w:t>
            </w:r>
            <w:r w:rsidRPr="00C375B9">
              <w:rPr>
                <w:rFonts w:ascii="Times New Roman" w:hAnsi="Times New Roman" w:cs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4576" w:type="dxa"/>
          </w:tcPr>
          <w:p w:rsidR="00B90AA3" w:rsidRPr="000855EF" w:rsidRDefault="00C375B9" w:rsidP="000A54B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5EF">
              <w:rPr>
                <w:rFonts w:ascii="Times New Roman" w:hAnsi="Times New Roman" w:cs="Times New Roman"/>
                <w:b/>
                <w:sz w:val="28"/>
                <w:szCs w:val="28"/>
              </w:rPr>
              <w:t>1000 000,00</w:t>
            </w:r>
          </w:p>
        </w:tc>
      </w:tr>
    </w:tbl>
    <w:p w:rsidR="000A54B7" w:rsidRDefault="000A54B7">
      <w:pPr>
        <w:rPr>
          <w:rFonts w:ascii="Times New Roman" w:hAnsi="Times New Roman" w:cs="Times New Roman"/>
          <w:sz w:val="40"/>
          <w:szCs w:val="40"/>
        </w:rPr>
      </w:pPr>
    </w:p>
    <w:p w:rsidR="00C375B9" w:rsidRPr="000A54B7" w:rsidRDefault="000A54B7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C375B9">
        <w:rPr>
          <w:rFonts w:ascii="Times New Roman" w:hAnsi="Times New Roman" w:cs="Times New Roman"/>
          <w:sz w:val="32"/>
          <w:szCs w:val="32"/>
        </w:rPr>
        <w:t xml:space="preserve"> </w:t>
      </w:r>
      <w:r w:rsidR="00C375B9" w:rsidRPr="00C375B9">
        <w:rPr>
          <w:rFonts w:ascii="Times New Roman" w:hAnsi="Times New Roman" w:cs="Times New Roman"/>
          <w:sz w:val="32"/>
          <w:szCs w:val="32"/>
        </w:rPr>
        <w:t xml:space="preserve">Директор </w:t>
      </w:r>
      <w:r w:rsidR="00C375B9">
        <w:rPr>
          <w:rFonts w:ascii="Times New Roman" w:hAnsi="Times New Roman" w:cs="Times New Roman"/>
          <w:sz w:val="32"/>
          <w:szCs w:val="32"/>
        </w:rPr>
        <w:t xml:space="preserve">                                               </w:t>
      </w:r>
      <w:r w:rsidR="00C375B9" w:rsidRPr="00C375B9">
        <w:rPr>
          <w:rFonts w:ascii="Times New Roman" w:hAnsi="Times New Roman" w:cs="Times New Roman"/>
          <w:sz w:val="32"/>
          <w:szCs w:val="32"/>
        </w:rPr>
        <w:t>Арсланова Р.М.</w:t>
      </w:r>
    </w:p>
    <w:sectPr w:rsidR="00C375B9" w:rsidRPr="000A54B7" w:rsidSect="00A33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501E8"/>
    <w:multiLevelType w:val="hybridMultilevel"/>
    <w:tmpl w:val="DA6AB002"/>
    <w:lvl w:ilvl="0" w:tplc="F8D81E7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CA92889"/>
    <w:multiLevelType w:val="hybridMultilevel"/>
    <w:tmpl w:val="BCEAED72"/>
    <w:lvl w:ilvl="0" w:tplc="71E863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EB6333B"/>
    <w:multiLevelType w:val="hybridMultilevel"/>
    <w:tmpl w:val="2BB8B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446FB"/>
    <w:rsid w:val="000855EF"/>
    <w:rsid w:val="000A54B7"/>
    <w:rsid w:val="001417A6"/>
    <w:rsid w:val="001446FB"/>
    <w:rsid w:val="004C6C5E"/>
    <w:rsid w:val="00530180"/>
    <w:rsid w:val="005807F2"/>
    <w:rsid w:val="00725626"/>
    <w:rsid w:val="00A3380C"/>
    <w:rsid w:val="00AC0783"/>
    <w:rsid w:val="00B62634"/>
    <w:rsid w:val="00B90AA3"/>
    <w:rsid w:val="00C375B9"/>
    <w:rsid w:val="00E162DD"/>
    <w:rsid w:val="00EE6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46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0A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20</dc:creator>
  <cp:lastModifiedBy>Директор</cp:lastModifiedBy>
  <cp:revision>6</cp:revision>
  <cp:lastPrinted>2018-01-16T08:41:00Z</cp:lastPrinted>
  <dcterms:created xsi:type="dcterms:W3CDTF">2018-01-15T11:54:00Z</dcterms:created>
  <dcterms:modified xsi:type="dcterms:W3CDTF">2018-01-22T06:47:00Z</dcterms:modified>
</cp:coreProperties>
</file>